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1D" w:rsidRDefault="0036551D" w:rsidP="0036551D">
      <w:pPr>
        <w:bidi/>
        <w:ind w:left="-585" w:right="-567"/>
        <w:rPr>
          <w:rFonts w:cs="B Nazanin"/>
          <w:sz w:val="24"/>
          <w:szCs w:val="24"/>
          <w:rtl/>
          <w:lang w:bidi="fa-IR"/>
        </w:rPr>
      </w:pPr>
    </w:p>
    <w:p w:rsidR="00980FBD" w:rsidRPr="00980FBD" w:rsidRDefault="00980FBD" w:rsidP="00980FBD">
      <w:pPr>
        <w:bidi/>
        <w:ind w:left="-585" w:right="-567"/>
        <w:rPr>
          <w:rFonts w:cs="Titr"/>
          <w:sz w:val="24"/>
          <w:szCs w:val="24"/>
          <w:rtl/>
          <w:lang w:bidi="fa-IR"/>
        </w:rPr>
      </w:pPr>
      <w:r w:rsidRPr="00980FBD">
        <w:rPr>
          <w:rFonts w:cs="Titr" w:hint="cs"/>
          <w:sz w:val="24"/>
          <w:szCs w:val="24"/>
          <w:rtl/>
          <w:lang w:bidi="fa-IR"/>
        </w:rPr>
        <w:t>جناب آقای /</w:t>
      </w:r>
      <w:r w:rsidR="002A4A62">
        <w:rPr>
          <w:rFonts w:cs="Titr" w:hint="cs"/>
          <w:sz w:val="24"/>
          <w:szCs w:val="24"/>
          <w:rtl/>
          <w:lang w:bidi="fa-IR"/>
        </w:rPr>
        <w:t xml:space="preserve"> سرکار </w:t>
      </w:r>
      <w:r w:rsidRPr="00980FBD">
        <w:rPr>
          <w:rFonts w:cs="Titr" w:hint="cs"/>
          <w:sz w:val="24"/>
          <w:szCs w:val="24"/>
          <w:rtl/>
          <w:lang w:bidi="fa-IR"/>
        </w:rPr>
        <w:t xml:space="preserve">خانم </w:t>
      </w:r>
    </w:p>
    <w:p w:rsidR="00980FBD" w:rsidRPr="00980FBD" w:rsidRDefault="00980FBD" w:rsidP="00980FBD">
      <w:pPr>
        <w:bidi/>
        <w:ind w:left="-585" w:right="-567"/>
        <w:rPr>
          <w:rFonts w:cs="Titr"/>
          <w:sz w:val="24"/>
          <w:szCs w:val="24"/>
          <w:lang w:bidi="fa-IR"/>
        </w:rPr>
      </w:pPr>
      <w:r>
        <w:rPr>
          <w:rFonts w:cs="Titr" w:hint="cs"/>
          <w:sz w:val="24"/>
          <w:szCs w:val="24"/>
          <w:rtl/>
          <w:lang w:bidi="fa-IR"/>
        </w:rPr>
        <w:t>مدي</w:t>
      </w:r>
      <w:r w:rsidRPr="00980FBD">
        <w:rPr>
          <w:rFonts w:cs="Titr" w:hint="cs"/>
          <w:sz w:val="24"/>
          <w:szCs w:val="24"/>
          <w:rtl/>
          <w:lang w:bidi="fa-IR"/>
        </w:rPr>
        <w:t>ر محترم</w:t>
      </w:r>
    </w:p>
    <w:p w:rsidR="00BA20B1" w:rsidRDefault="00980FBD" w:rsidP="0036551D">
      <w:pPr>
        <w:bidi/>
        <w:ind w:left="-585" w:right="-567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سلام علیکم</w:t>
      </w:r>
    </w:p>
    <w:p w:rsidR="001D6C34" w:rsidRPr="002E7843" w:rsidRDefault="001D6C34" w:rsidP="001D6C34">
      <w:pPr>
        <w:bidi/>
        <w:ind w:left="-585" w:right="-567"/>
        <w:rPr>
          <w:rFonts w:cs="B Nazanin"/>
          <w:sz w:val="24"/>
          <w:szCs w:val="24"/>
          <w:rtl/>
          <w:lang w:bidi="fa-IR"/>
        </w:rPr>
      </w:pPr>
    </w:p>
    <w:p w:rsidR="006E7E4D" w:rsidRDefault="00AD23B6" w:rsidP="002E7843">
      <w:pPr>
        <w:bidi/>
        <w:ind w:left="-585" w:right="-567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AD23B6">
        <w:rPr>
          <w:rFonts w:cs="B Titr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_Signature_" style="position:absolute;left:0;text-align:left;margin-left:95.25pt;margin-top:5.35pt;width:127.5pt;height:8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684D1B" w:rsidRPr="00D8049B" w:rsidRDefault="00684D1B" w:rsidP="00684D1B">
                  <w:pPr>
                    <w:bidi/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D8049B">
                    <w:rPr>
                      <w:sz w:val="24"/>
                      <w:szCs w:val="24"/>
                      <w:lang w:bidi="fa-IR"/>
                    </w:rPr>
                    <w:t>#Signature#</w:t>
                  </w:r>
                </w:p>
              </w:txbxContent>
            </v:textbox>
          </v:shape>
        </w:pict>
      </w:r>
    </w:p>
    <w:p w:rsidR="006E7E4D" w:rsidRPr="009C02A3" w:rsidRDefault="006E7E4D" w:rsidP="002E7843">
      <w:pPr>
        <w:bidi/>
        <w:ind w:left="-585" w:right="-567"/>
        <w:rPr>
          <w:rFonts w:cs="B Nazanin"/>
          <w:sz w:val="28"/>
          <w:szCs w:val="28"/>
          <w:rtl/>
          <w:lang w:bidi="fa-IR"/>
        </w:rPr>
      </w:pPr>
    </w:p>
    <w:sectPr w:rsidR="006E7E4D" w:rsidRPr="009C02A3" w:rsidSect="009B4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2694" w:right="1440" w:bottom="1440" w:left="1440" w:header="720" w:footer="4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8F" w:rsidRDefault="003E578F" w:rsidP="00684D1B">
      <w:pPr>
        <w:spacing w:after="0" w:line="240" w:lineRule="auto"/>
      </w:pPr>
      <w:r>
        <w:separator/>
      </w:r>
    </w:p>
  </w:endnote>
  <w:endnote w:type="continuationSeparator" w:id="0">
    <w:p w:rsidR="003E578F" w:rsidRDefault="003E578F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B" w:rsidRDefault="009B4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D8" w:rsidRPr="00A401A8" w:rsidRDefault="009B4A4B" w:rsidP="00FC7ABE">
    <w:pPr>
      <w:pStyle w:val="Footer"/>
      <w:bidi/>
      <w:ind w:left="-1152" w:right="-1134"/>
      <w:jc w:val="center"/>
      <w:rPr>
        <w:rFonts w:ascii="IranNastaliq" w:hAnsi="IranNastaliq" w:cs="IranNastaliq"/>
      </w:rPr>
    </w:pPr>
    <w:r>
      <w:rPr>
        <w:rFonts w:ascii="IranNastaliq" w:hAnsi="IranNastaliq" w:cs="IranNastaliq" w:hint="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6.5pt;height:39.75pt">
          <v:imagedata r:id="rId1" o:title="آدرس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B" w:rsidRDefault="009B4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8F" w:rsidRDefault="003E578F" w:rsidP="00684D1B">
      <w:pPr>
        <w:spacing w:after="0" w:line="240" w:lineRule="auto"/>
      </w:pPr>
      <w:r>
        <w:separator/>
      </w:r>
    </w:p>
  </w:footnote>
  <w:footnote w:type="continuationSeparator" w:id="0">
    <w:p w:rsidR="003E578F" w:rsidRDefault="003E578F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B" w:rsidRDefault="009B4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1B" w:rsidRDefault="00AD23B6" w:rsidP="00BA20B1">
    <w:pPr>
      <w:pStyle w:val="Header"/>
      <w:bidi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96.5pt;margin-top:34.5pt;width:161.15pt;height:6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_x0000_s2053">
            <w:txbxContent>
              <w:p w:rsidR="00FC7ABE" w:rsidRPr="00FC7ABE" w:rsidRDefault="009B4A4B" w:rsidP="00FC7ABE">
                <w:pPr>
                  <w:bidi/>
                  <w:jc w:val="center"/>
                  <w:rPr>
                    <w:rFonts w:ascii="IranNastaliq" w:hAnsi="IranNastaliq" w:cs="IranNastaliq"/>
                    <w:rtl/>
                    <w:lang w:bidi="fa-IR"/>
                  </w:rPr>
                </w:pPr>
                <w:r>
                  <w:rPr>
                    <w:rFonts w:ascii="IranNastaliq" w:hAnsi="IranNastaliq" w:cs="IranNastaliq" w:hint="cs"/>
                    <w:sz w:val="20"/>
                    <w:szCs w:val="20"/>
                    <w:lang w:bidi="fa-I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47pt;height:60pt">
                      <v:imagedata r:id="rId1" o:title="pezeshki"/>
                    </v:shape>
                  </w:pict>
                </w:r>
              </w:p>
              <w:p w:rsidR="00FC7ABE" w:rsidRPr="00E7071F" w:rsidRDefault="00FC7ABE" w:rsidP="00FC7ABE">
                <w:pPr>
                  <w:bidi/>
                  <w:jc w:val="center"/>
                  <w:rPr>
                    <w:rFonts w:ascii="IranNastaliq" w:hAnsi="IranNastaliq" w:cs="IranNastaliq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IranNastaliq" w:hAnsi="IranNastaliq" w:cs="IranNastaliq" w:hint="cs"/>
                    <w:sz w:val="20"/>
                    <w:szCs w:val="20"/>
                    <w:rtl/>
                    <w:lang w:bidi="fa-IR"/>
                  </w:rPr>
                  <w:t>دا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56" type="#_x0000_t202" style="position:absolute;left:0;text-align:left;margin-left:-9.65pt;margin-top:41.55pt;width:57.25pt;height:40.3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_x0000_s2056">
            <w:txbxContent>
              <w:p w:rsidR="00664AD8" w:rsidRPr="00E7071F" w:rsidRDefault="00664AD8" w:rsidP="00684D1B">
                <w:pPr>
                  <w:bidi/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</w:pPr>
                <w:r w:rsidRPr="00E7071F"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  <w:t>پیوست: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55" type="#_x0000_t202" style="position:absolute;left:0;text-align:left;margin-left:6.5pt;margin-top:12.8pt;width:39.15pt;height:34.4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_x0000_s2055">
            <w:txbxContent>
              <w:p w:rsidR="00664AD8" w:rsidRPr="001D6C34" w:rsidRDefault="00664AD8" w:rsidP="00684D1B">
                <w:pPr>
                  <w:bidi/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</w:pPr>
                <w:r w:rsidRPr="001D6C34"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  <w:t>تاریخ: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57" type="#_x0000_t202" style="position:absolute;left:0;text-align:left;margin-left:3pt;margin-top:-15.75pt;width:43.4pt;height:32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_x0000_s2057">
            <w:txbxContent>
              <w:p w:rsidR="00664AD8" w:rsidRPr="001D6C34" w:rsidRDefault="00664AD8" w:rsidP="00684D1B">
                <w:pPr>
                  <w:bidi/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</w:pPr>
                <w:r w:rsidRPr="001D6C34">
                  <w:rPr>
                    <w:rFonts w:ascii="IranNastaliq" w:hAnsi="IranNastaliq" w:cs="IranNastaliq"/>
                    <w:sz w:val="24"/>
                    <w:szCs w:val="24"/>
                    <w:rtl/>
                    <w:lang w:bidi="fa-IR"/>
                  </w:rPr>
                  <w:t>شماره: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54" type="#_x0000_t202" style="position:absolute;left:0;text-align:left;margin-left:86.25pt;margin-top:-18.8pt;width:84.1pt;height:6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_x0000_s2054">
            <w:txbxContent>
              <w:p w:rsidR="00664AD8" w:rsidRPr="00E7071F" w:rsidRDefault="009B4A4B" w:rsidP="00664AD8">
                <w:pPr>
                  <w:bidi/>
                  <w:jc w:val="center"/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IranNastaliq" w:hAnsi="IranNastaliq" w:cs="IranNastaliq" w:hint="cs"/>
                    <w:sz w:val="28"/>
                    <w:szCs w:val="28"/>
                    <w:lang w:bidi="fa-IR"/>
                  </w:rPr>
                  <w:pict>
                    <v:shape id="_x0000_i1027" type="#_x0000_t75" style="width:69.75pt;height:66pt">
                      <v:imagedata r:id="rId2" o:title="بسمه تعالی"/>
                    </v:shape>
                  </w:pict>
                </w:r>
              </w:p>
            </w:txbxContent>
          </v:textbox>
        </v:shape>
      </w:pict>
    </w:r>
    <w:r w:rsidRPr="00AD23B6">
      <w:rPr>
        <w:noProof/>
      </w:rPr>
      <w:pict>
        <v:shape id="Text Box 2" o:spid="_x0000_s2049" type="#_x0000_t202" style="position:absolute;left:0;text-align:left;margin-left:-83.3pt;margin-top:17.85pt;width:102.1pt;height:37.25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;mso-fit-shape-to-text:t">
            <w:txbxContent>
              <w:p w:rsidR="00684D1B" w:rsidRPr="00E576DB" w:rsidRDefault="003E0308" w:rsidP="00684D1B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bookmarkStart w:id="1" w:name="LetterDate"/>
                <w:r w:rsidRPr="00E576DB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...</w:t>
                </w:r>
                <w:bookmarkEnd w:id="1"/>
              </w:p>
            </w:txbxContent>
          </v:textbox>
        </v:shape>
      </w:pict>
    </w:r>
    <w:r w:rsidRPr="00AD23B6">
      <w:rPr>
        <w:noProof/>
      </w:rPr>
      <w:pict>
        <v:shape id="_x0000_s2051" type="#_x0000_t202" style="position:absolute;left:0;text-align:left;margin-left:-76.6pt;margin-top:-9.9pt;width:102.1pt;height:37.2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_x0000_s2051;mso-fit-shape-to-text:t">
            <w:txbxContent>
              <w:p w:rsidR="00684D1B" w:rsidRPr="00E576DB" w:rsidRDefault="003E0308" w:rsidP="00684D1B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bookmarkStart w:id="2" w:name="LetterNumber"/>
                <w:r w:rsidRPr="00E576DB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...</w:t>
                </w:r>
                <w:bookmarkEnd w:id="2"/>
              </w:p>
            </w:txbxContent>
          </v:textbox>
        </v:shape>
      </w:pict>
    </w:r>
    <w:r w:rsidRPr="00AD23B6">
      <w:rPr>
        <w:noProof/>
      </w:rPr>
      <w:pict>
        <v:shape id="_x0000_s2050" type="#_x0000_t202" style="position:absolute;left:0;text-align:left;margin-left:-75.9pt;margin-top:48pt;width:92.35pt;height:37.2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_x0000_s2050;mso-fit-shape-to-text:t">
            <w:txbxContent>
              <w:p w:rsidR="00684D1B" w:rsidRPr="00E576DB" w:rsidRDefault="009F164D" w:rsidP="00684D1B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bookmarkStart w:id="3" w:name="Attachment"/>
                <w:r w:rsidRPr="00E576DB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...</w:t>
                </w:r>
                <w:bookmarkEnd w:id="3"/>
              </w:p>
            </w:txbxContent>
          </v:textbox>
        </v:shape>
      </w:pict>
    </w:r>
    <w:r w:rsidRPr="00AD23B6">
      <w:rPr>
        <w:noProof/>
      </w:rPr>
      <w:pict>
        <v:shape id="_x0000_s2052" type="#_x0000_t75" style="position:absolute;left:0;text-align:left;margin-left:258.25pt;margin-top:-22.5pt;width:53.35pt;height:72.75pt;z-index:251656704">
          <v:imagedata r:id="rId3" o:title="org_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B" w:rsidRDefault="009B4A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8A6"/>
    <w:rsid w:val="0003171F"/>
    <w:rsid w:val="000A28A6"/>
    <w:rsid w:val="00102905"/>
    <w:rsid w:val="0016799B"/>
    <w:rsid w:val="001D6C34"/>
    <w:rsid w:val="001E0C4C"/>
    <w:rsid w:val="001F7F2B"/>
    <w:rsid w:val="0025021D"/>
    <w:rsid w:val="002A4A62"/>
    <w:rsid w:val="002E7843"/>
    <w:rsid w:val="0030147F"/>
    <w:rsid w:val="00326567"/>
    <w:rsid w:val="0036551D"/>
    <w:rsid w:val="003E0308"/>
    <w:rsid w:val="003E578F"/>
    <w:rsid w:val="00403867"/>
    <w:rsid w:val="004900C0"/>
    <w:rsid w:val="00514732"/>
    <w:rsid w:val="005A2D90"/>
    <w:rsid w:val="005A5753"/>
    <w:rsid w:val="00606FBE"/>
    <w:rsid w:val="0065594B"/>
    <w:rsid w:val="00664AD8"/>
    <w:rsid w:val="00684D1B"/>
    <w:rsid w:val="006979E9"/>
    <w:rsid w:val="006D6321"/>
    <w:rsid w:val="006E3490"/>
    <w:rsid w:val="006E7408"/>
    <w:rsid w:val="006E7E4D"/>
    <w:rsid w:val="007658B1"/>
    <w:rsid w:val="007C0456"/>
    <w:rsid w:val="0080136E"/>
    <w:rsid w:val="00801A8F"/>
    <w:rsid w:val="008D0B2E"/>
    <w:rsid w:val="009158BC"/>
    <w:rsid w:val="00945064"/>
    <w:rsid w:val="009463D2"/>
    <w:rsid w:val="00980FBD"/>
    <w:rsid w:val="00990339"/>
    <w:rsid w:val="00994EB3"/>
    <w:rsid w:val="009B4A4B"/>
    <w:rsid w:val="009C02A3"/>
    <w:rsid w:val="009F164D"/>
    <w:rsid w:val="00A401A8"/>
    <w:rsid w:val="00A56B0C"/>
    <w:rsid w:val="00A81E0F"/>
    <w:rsid w:val="00A90020"/>
    <w:rsid w:val="00AD23B6"/>
    <w:rsid w:val="00B83868"/>
    <w:rsid w:val="00B8689A"/>
    <w:rsid w:val="00BA20B1"/>
    <w:rsid w:val="00BC0779"/>
    <w:rsid w:val="00BE699F"/>
    <w:rsid w:val="00C059AC"/>
    <w:rsid w:val="00C2034B"/>
    <w:rsid w:val="00CA2E67"/>
    <w:rsid w:val="00CD53BB"/>
    <w:rsid w:val="00CE2002"/>
    <w:rsid w:val="00D8049B"/>
    <w:rsid w:val="00D90757"/>
    <w:rsid w:val="00DA3058"/>
    <w:rsid w:val="00DA4E48"/>
    <w:rsid w:val="00E576DB"/>
    <w:rsid w:val="00E7071F"/>
    <w:rsid w:val="00E733DA"/>
    <w:rsid w:val="00EE34F7"/>
    <w:rsid w:val="00F100F9"/>
    <w:rsid w:val="00FC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Mehrad</dc:creator>
  <cp:keywords/>
  <cp:lastModifiedBy>tums</cp:lastModifiedBy>
  <cp:revision>1</cp:revision>
  <dcterms:created xsi:type="dcterms:W3CDTF">2014-06-29T10:02:00Z</dcterms:created>
  <dcterms:modified xsi:type="dcterms:W3CDTF">2014-06-29T10:02:00Z</dcterms:modified>
</cp:coreProperties>
</file>